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3C" w:rsidRDefault="004A5D3C" w:rsidP="004A5D3C">
      <w:pPr>
        <w:jc w:val="center"/>
        <w:rPr>
          <w:b/>
          <w:spacing w:val="-4"/>
          <w:kern w:val="0"/>
          <w:sz w:val="32"/>
          <w:szCs w:val="32"/>
        </w:rPr>
      </w:pPr>
      <w:r>
        <w:rPr>
          <w:rFonts w:hint="eastAsia"/>
          <w:b/>
          <w:spacing w:val="-4"/>
          <w:kern w:val="0"/>
          <w:sz w:val="32"/>
          <w:szCs w:val="32"/>
        </w:rPr>
        <w:t>上海第二工业大学二级教学、科研单位、机关、直属部门</w:t>
      </w:r>
    </w:p>
    <w:p w:rsidR="004A5D3C" w:rsidRDefault="004A5D3C" w:rsidP="004A5D3C">
      <w:pPr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外宣计划表</w:t>
      </w:r>
    </w:p>
    <w:tbl>
      <w:tblPr>
        <w:tblpPr w:leftFromText="180" w:rightFromText="180" w:vertAnchor="text" w:horzAnchor="margin" w:tblpY="158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1959"/>
        <w:gridCol w:w="1959"/>
        <w:gridCol w:w="2474"/>
      </w:tblGrid>
      <w:tr w:rsidR="004A5D3C" w:rsidTr="00044A5B">
        <w:tc>
          <w:tcPr>
            <w:tcW w:w="2130" w:type="dxa"/>
          </w:tcPr>
          <w:p w:rsidR="004A5D3C" w:rsidRDefault="004A5D3C" w:rsidP="00044A5B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部  门</w:t>
            </w:r>
          </w:p>
        </w:tc>
        <w:tc>
          <w:tcPr>
            <w:tcW w:w="6392" w:type="dxa"/>
            <w:gridSpan w:val="3"/>
          </w:tcPr>
          <w:p w:rsidR="004A5D3C" w:rsidRDefault="004A5D3C" w:rsidP="00044A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5D3C" w:rsidTr="00044A5B">
        <w:tc>
          <w:tcPr>
            <w:tcW w:w="2130" w:type="dxa"/>
          </w:tcPr>
          <w:p w:rsidR="004A5D3C" w:rsidRDefault="004A5D3C" w:rsidP="00044A5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959" w:type="dxa"/>
          </w:tcPr>
          <w:p w:rsidR="004A5D3C" w:rsidRDefault="004A5D3C" w:rsidP="00044A5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9" w:type="dxa"/>
          </w:tcPr>
          <w:p w:rsidR="004A5D3C" w:rsidRDefault="004A5D3C" w:rsidP="00044A5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474" w:type="dxa"/>
            <w:vAlign w:val="bottom"/>
          </w:tcPr>
          <w:p w:rsidR="004A5D3C" w:rsidRDefault="004A5D3C" w:rsidP="00044A5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5D3C" w:rsidTr="00044A5B">
        <w:tc>
          <w:tcPr>
            <w:tcW w:w="8522" w:type="dxa"/>
            <w:gridSpan w:val="4"/>
          </w:tcPr>
          <w:p w:rsidR="004A5D3C" w:rsidRDefault="004A5D3C" w:rsidP="00044A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  <w:r>
              <w:rPr>
                <w:rFonts w:hint="eastAsia"/>
                <w:sz w:val="24"/>
              </w:rPr>
              <w:t>（文字描述，主题鲜明，内容详实，篇幅不限）：</w:t>
            </w:r>
          </w:p>
          <w:p w:rsidR="004A5D3C" w:rsidRDefault="004A5D3C" w:rsidP="00044A5B">
            <w:pPr>
              <w:spacing w:line="360" w:lineRule="auto"/>
            </w:pPr>
          </w:p>
          <w:p w:rsidR="004A5D3C" w:rsidRDefault="004A5D3C" w:rsidP="00044A5B">
            <w:pPr>
              <w:spacing w:line="360" w:lineRule="auto"/>
            </w:pPr>
          </w:p>
          <w:p w:rsidR="004A5D3C" w:rsidRDefault="004A5D3C" w:rsidP="00044A5B">
            <w:pPr>
              <w:spacing w:line="360" w:lineRule="auto"/>
            </w:pPr>
          </w:p>
          <w:p w:rsidR="004A5D3C" w:rsidRDefault="004A5D3C" w:rsidP="00044A5B">
            <w:pPr>
              <w:spacing w:line="360" w:lineRule="auto"/>
            </w:pPr>
          </w:p>
          <w:p w:rsidR="004A5D3C" w:rsidRDefault="004A5D3C" w:rsidP="00044A5B">
            <w:pPr>
              <w:spacing w:line="360" w:lineRule="auto"/>
            </w:pPr>
          </w:p>
          <w:p w:rsidR="004A5D3C" w:rsidRDefault="004A5D3C" w:rsidP="00044A5B">
            <w:pPr>
              <w:spacing w:line="360" w:lineRule="auto"/>
            </w:pPr>
          </w:p>
          <w:p w:rsidR="004A5D3C" w:rsidRDefault="004A5D3C" w:rsidP="00044A5B">
            <w:pPr>
              <w:spacing w:line="360" w:lineRule="auto"/>
            </w:pPr>
          </w:p>
          <w:p w:rsidR="004A5D3C" w:rsidRDefault="004A5D3C" w:rsidP="00044A5B">
            <w:pPr>
              <w:spacing w:line="360" w:lineRule="auto"/>
            </w:pPr>
          </w:p>
          <w:p w:rsidR="004A5D3C" w:rsidRDefault="004A5D3C" w:rsidP="00044A5B">
            <w:pPr>
              <w:spacing w:line="360" w:lineRule="auto"/>
            </w:pPr>
          </w:p>
          <w:p w:rsidR="004A5D3C" w:rsidRDefault="004A5D3C" w:rsidP="00044A5B">
            <w:pPr>
              <w:spacing w:line="360" w:lineRule="auto"/>
            </w:pPr>
          </w:p>
          <w:p w:rsidR="004A5D3C" w:rsidRDefault="004A5D3C" w:rsidP="00044A5B">
            <w:pPr>
              <w:spacing w:line="360" w:lineRule="auto"/>
            </w:pPr>
          </w:p>
        </w:tc>
      </w:tr>
      <w:tr w:rsidR="004A5D3C" w:rsidTr="00044A5B">
        <w:tc>
          <w:tcPr>
            <w:tcW w:w="8522" w:type="dxa"/>
            <w:gridSpan w:val="4"/>
          </w:tcPr>
          <w:p w:rsidR="004A5D3C" w:rsidRDefault="004A5D3C" w:rsidP="00044A5B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部门负责人意见</w:t>
            </w:r>
          </w:p>
          <w:p w:rsidR="004A5D3C" w:rsidRDefault="004A5D3C" w:rsidP="00044A5B">
            <w:pPr>
              <w:spacing w:line="360" w:lineRule="auto"/>
              <w:rPr>
                <w:sz w:val="24"/>
              </w:rPr>
            </w:pPr>
          </w:p>
          <w:p w:rsidR="004A5D3C" w:rsidRDefault="004A5D3C" w:rsidP="00044A5B">
            <w:pPr>
              <w:spacing w:line="360" w:lineRule="auto"/>
              <w:ind w:firstLineChars="2350" w:firstLine="5640"/>
              <w:rPr>
                <w:sz w:val="24"/>
              </w:rPr>
            </w:pPr>
          </w:p>
          <w:p w:rsidR="004A5D3C" w:rsidRDefault="004A5D3C" w:rsidP="00044A5B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 月   日 </w:t>
            </w:r>
          </w:p>
        </w:tc>
      </w:tr>
      <w:tr w:rsidR="004A5D3C" w:rsidTr="00044A5B">
        <w:tc>
          <w:tcPr>
            <w:tcW w:w="8522" w:type="dxa"/>
            <w:gridSpan w:val="4"/>
          </w:tcPr>
          <w:p w:rsidR="004A5D3C" w:rsidRDefault="004A5D3C" w:rsidP="00044A5B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党委宣传部（新闻中心）意见</w:t>
            </w:r>
          </w:p>
          <w:p w:rsidR="004A5D3C" w:rsidRDefault="004A5D3C" w:rsidP="00044A5B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A5D3C" w:rsidRDefault="004A5D3C" w:rsidP="00044A5B">
            <w:pPr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4A5D3C" w:rsidRDefault="004A5D3C" w:rsidP="00044A5B">
            <w:pPr>
              <w:spacing w:line="360" w:lineRule="auto"/>
              <w:jc w:val="righ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4A5D3C" w:rsidTr="00044A5B">
        <w:tc>
          <w:tcPr>
            <w:tcW w:w="2130" w:type="dxa"/>
          </w:tcPr>
          <w:p w:rsidR="004A5D3C" w:rsidRDefault="004A5D3C" w:rsidP="00044A5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存档流水号</w:t>
            </w:r>
          </w:p>
        </w:tc>
        <w:tc>
          <w:tcPr>
            <w:tcW w:w="6392" w:type="dxa"/>
            <w:gridSpan w:val="3"/>
          </w:tcPr>
          <w:p w:rsidR="004A5D3C" w:rsidRDefault="004A5D3C" w:rsidP="00044A5B">
            <w:pPr>
              <w:spacing w:line="360" w:lineRule="auto"/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年号</w:t>
            </w:r>
          </w:p>
        </w:tc>
      </w:tr>
    </w:tbl>
    <w:p w:rsidR="002433CB" w:rsidRDefault="004A5D3C">
      <w:r w:rsidRPr="00C8514D">
        <w:rPr>
          <w:rFonts w:ascii="黑体" w:eastAsia="黑体" w:hint="eastAsia"/>
          <w:sz w:val="24"/>
          <w:szCs w:val="24"/>
        </w:rPr>
        <w:t>本计划表请以邮件发送至xcb@sspu.edu.cn</w:t>
      </w:r>
    </w:p>
    <w:sectPr w:rsidR="00243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3CB" w:rsidRDefault="002433CB" w:rsidP="004A5D3C">
      <w:r>
        <w:separator/>
      </w:r>
    </w:p>
  </w:endnote>
  <w:endnote w:type="continuationSeparator" w:id="1">
    <w:p w:rsidR="002433CB" w:rsidRDefault="002433CB" w:rsidP="004A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3CB" w:rsidRDefault="002433CB" w:rsidP="004A5D3C">
      <w:r>
        <w:separator/>
      </w:r>
    </w:p>
  </w:footnote>
  <w:footnote w:type="continuationSeparator" w:id="1">
    <w:p w:rsidR="002433CB" w:rsidRDefault="002433CB" w:rsidP="004A5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D3C"/>
    <w:rsid w:val="002433CB"/>
    <w:rsid w:val="004A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3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D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D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2018-05-25T06:53:00Z</dcterms:created>
  <dcterms:modified xsi:type="dcterms:W3CDTF">2018-05-25T06:53:00Z</dcterms:modified>
</cp:coreProperties>
</file>