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5" w:rsidRPr="00DC1ECF" w:rsidRDefault="001F4005" w:rsidP="00DC1ECF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DC1ECF">
        <w:rPr>
          <w:rFonts w:asciiTheme="minorEastAsia" w:hAnsiTheme="minorEastAsia" w:hint="eastAsia"/>
          <w:b/>
          <w:sz w:val="36"/>
          <w:szCs w:val="36"/>
        </w:rPr>
        <w:t>上海第二工业大学新增二级网站申请备案表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127"/>
        <w:gridCol w:w="3685"/>
      </w:tblGrid>
      <w:tr w:rsidR="001F4005" w:rsidRPr="001F4005" w:rsidTr="001F4005">
        <w:tc>
          <w:tcPr>
            <w:tcW w:w="3936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网站名称</w:t>
            </w:r>
          </w:p>
        </w:tc>
        <w:tc>
          <w:tcPr>
            <w:tcW w:w="9355" w:type="dxa"/>
            <w:gridSpan w:val="3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1F4005" w:rsidRPr="001F4005" w:rsidTr="001F4005">
        <w:tc>
          <w:tcPr>
            <w:tcW w:w="3936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网址</w:t>
            </w:r>
          </w:p>
        </w:tc>
        <w:tc>
          <w:tcPr>
            <w:tcW w:w="9355" w:type="dxa"/>
            <w:gridSpan w:val="3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1F4005" w:rsidRPr="001F4005" w:rsidTr="001F4005">
        <w:tc>
          <w:tcPr>
            <w:tcW w:w="3936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链接方位</w:t>
            </w:r>
          </w:p>
        </w:tc>
        <w:tc>
          <w:tcPr>
            <w:tcW w:w="9355" w:type="dxa"/>
            <w:gridSpan w:val="3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C52009" w:rsidRPr="001F4005" w:rsidTr="00C52009">
        <w:tc>
          <w:tcPr>
            <w:tcW w:w="3936" w:type="dxa"/>
          </w:tcPr>
          <w:p w:rsidR="00C52009" w:rsidRPr="001F4005" w:rsidRDefault="00C52009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负责部门</w:t>
            </w:r>
          </w:p>
        </w:tc>
        <w:tc>
          <w:tcPr>
            <w:tcW w:w="3543" w:type="dxa"/>
          </w:tcPr>
          <w:p w:rsidR="00C52009" w:rsidRPr="001F4005" w:rsidRDefault="00C52009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C52009" w:rsidRPr="001F4005" w:rsidRDefault="00C52009" w:rsidP="00C52009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拟上线时间</w:t>
            </w:r>
          </w:p>
        </w:tc>
        <w:tc>
          <w:tcPr>
            <w:tcW w:w="3685" w:type="dxa"/>
          </w:tcPr>
          <w:p w:rsidR="00C52009" w:rsidRPr="001F4005" w:rsidRDefault="00C52009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1F4005" w:rsidRPr="001F4005" w:rsidTr="00C52009">
        <w:tc>
          <w:tcPr>
            <w:tcW w:w="3936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3543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1F4005" w:rsidRPr="001F4005" w:rsidRDefault="001F4005" w:rsidP="00C52009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3685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1F4005" w:rsidRPr="001F4005" w:rsidTr="00C52009">
        <w:tc>
          <w:tcPr>
            <w:tcW w:w="3936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网站管理员</w:t>
            </w:r>
          </w:p>
        </w:tc>
        <w:tc>
          <w:tcPr>
            <w:tcW w:w="3543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27" w:type="dxa"/>
          </w:tcPr>
          <w:p w:rsidR="001F4005" w:rsidRPr="001F4005" w:rsidRDefault="001F4005" w:rsidP="00C52009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3685" w:type="dxa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1F4005" w:rsidRPr="001F4005" w:rsidTr="00DC1ECF">
        <w:tc>
          <w:tcPr>
            <w:tcW w:w="3936" w:type="dxa"/>
            <w:vAlign w:val="center"/>
          </w:tcPr>
          <w:p w:rsidR="00DC1ECF" w:rsidRDefault="001F4005" w:rsidP="00DC1ECF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负责部门审核意见</w:t>
            </w:r>
          </w:p>
          <w:p w:rsidR="001F4005" w:rsidRPr="001F4005" w:rsidRDefault="001F4005" w:rsidP="00DC1ECF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="00DC1ECF">
              <w:rPr>
                <w:rFonts w:asciiTheme="minorEastAsia" w:hAnsiTheme="minorEastAsia" w:hint="eastAsia"/>
                <w:sz w:val="32"/>
                <w:szCs w:val="32"/>
              </w:rPr>
              <w:t>签字</w:t>
            </w: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盖章）</w:t>
            </w:r>
          </w:p>
        </w:tc>
        <w:tc>
          <w:tcPr>
            <w:tcW w:w="9355" w:type="dxa"/>
            <w:gridSpan w:val="3"/>
          </w:tcPr>
          <w:p w:rsid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  <w:bookmarkStart w:id="0" w:name="_GoBack"/>
            <w:bookmarkEnd w:id="0"/>
          </w:p>
          <w:p w:rsidR="00DC1ECF" w:rsidRDefault="00DC1ECF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DC1ECF" w:rsidRPr="001F4005" w:rsidRDefault="00DC1ECF" w:rsidP="00DC1ECF">
            <w:pPr>
              <w:spacing w:line="480" w:lineRule="auto"/>
              <w:ind w:firstLineChars="2050" w:firstLine="6560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   月   日</w:t>
            </w:r>
          </w:p>
        </w:tc>
      </w:tr>
      <w:tr w:rsidR="001F4005" w:rsidRPr="001F4005" w:rsidTr="00DC1ECF">
        <w:tc>
          <w:tcPr>
            <w:tcW w:w="3936" w:type="dxa"/>
            <w:vAlign w:val="center"/>
          </w:tcPr>
          <w:p w:rsidR="00DC1ECF" w:rsidRDefault="001F4005" w:rsidP="00DC1ECF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宣传部审核意见</w:t>
            </w:r>
          </w:p>
          <w:p w:rsidR="001F4005" w:rsidRPr="001F4005" w:rsidRDefault="001F4005" w:rsidP="00DC1ECF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="00DC1ECF">
              <w:rPr>
                <w:rFonts w:asciiTheme="minorEastAsia" w:hAnsiTheme="minorEastAsia" w:hint="eastAsia"/>
                <w:sz w:val="32"/>
                <w:szCs w:val="32"/>
              </w:rPr>
              <w:t>签字</w:t>
            </w: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盖章）</w:t>
            </w:r>
          </w:p>
        </w:tc>
        <w:tc>
          <w:tcPr>
            <w:tcW w:w="9355" w:type="dxa"/>
            <w:gridSpan w:val="3"/>
          </w:tcPr>
          <w:p w:rsid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DC1ECF" w:rsidRDefault="00DC1ECF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  <w:p w:rsidR="00DC1ECF" w:rsidRPr="001F4005" w:rsidRDefault="00DC1ECF" w:rsidP="00DC1ECF">
            <w:pPr>
              <w:spacing w:line="480" w:lineRule="auto"/>
              <w:ind w:firstLineChars="2050" w:firstLine="6560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年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月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日</w:t>
            </w:r>
          </w:p>
        </w:tc>
      </w:tr>
      <w:tr w:rsidR="001F4005" w:rsidRPr="001F4005" w:rsidTr="001F4005">
        <w:tc>
          <w:tcPr>
            <w:tcW w:w="3936" w:type="dxa"/>
          </w:tcPr>
          <w:p w:rsidR="001F4005" w:rsidRPr="001F4005" w:rsidRDefault="001F4005" w:rsidP="00DC1ECF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备</w:t>
            </w:r>
            <w:r w:rsidR="00DC1ECF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1F4005">
              <w:rPr>
                <w:rFonts w:asciiTheme="minorEastAsia" w:hAnsiTheme="minorEastAsia" w:hint="eastAsia"/>
                <w:sz w:val="32"/>
                <w:szCs w:val="32"/>
              </w:rPr>
              <w:t>注</w:t>
            </w:r>
          </w:p>
        </w:tc>
        <w:tc>
          <w:tcPr>
            <w:tcW w:w="9355" w:type="dxa"/>
            <w:gridSpan w:val="3"/>
          </w:tcPr>
          <w:p w:rsidR="001F4005" w:rsidRPr="001F4005" w:rsidRDefault="001F4005" w:rsidP="001F4005">
            <w:pPr>
              <w:spacing w:line="480" w:lineRule="auto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</w:tbl>
    <w:p w:rsidR="001F4005" w:rsidRPr="001F4005" w:rsidRDefault="001F4005">
      <w:pPr>
        <w:rPr>
          <w:rFonts w:asciiTheme="minorEastAsia" w:hAnsiTheme="minorEastAsia" w:hint="eastAsia"/>
          <w:sz w:val="28"/>
          <w:szCs w:val="28"/>
        </w:rPr>
      </w:pPr>
    </w:p>
    <w:sectPr w:rsidR="001F4005" w:rsidRPr="001F4005" w:rsidSect="00DC1E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05"/>
    <w:rsid w:val="00151156"/>
    <w:rsid w:val="001F4005"/>
    <w:rsid w:val="006D6027"/>
    <w:rsid w:val="00C52009"/>
    <w:rsid w:val="00D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>ITSK.com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吕婵</dc:creator>
  <cp:lastModifiedBy>吕婵</cp:lastModifiedBy>
  <cp:revision>2</cp:revision>
  <dcterms:created xsi:type="dcterms:W3CDTF">2021-05-14T00:24:00Z</dcterms:created>
  <dcterms:modified xsi:type="dcterms:W3CDTF">2021-05-14T00:38:00Z</dcterms:modified>
</cp:coreProperties>
</file>